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63" w:rsidRPr="005E043D" w:rsidRDefault="000E7B63" w:rsidP="005E04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043D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:rsidR="006235AD" w:rsidRPr="006B5E76" w:rsidRDefault="000E7B63" w:rsidP="005E04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B5E76">
        <w:rPr>
          <w:rFonts w:ascii="Times New Roman" w:hAnsi="Times New Roman" w:cs="Times New Roman"/>
          <w:sz w:val="24"/>
          <w:szCs w:val="24"/>
        </w:rPr>
        <w:t xml:space="preserve">об участии педагогических работников, реализующих образовательные программы среднего профессионального образования УГС 38.00.00 «Экономика и управление» в мероприятиях </w:t>
      </w:r>
      <w:proofErr w:type="spellStart"/>
      <w:proofErr w:type="gramStart"/>
      <w:r w:rsidRPr="006B5E7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6B5E76">
        <w:rPr>
          <w:rFonts w:ascii="Times New Roman" w:hAnsi="Times New Roman" w:cs="Times New Roman"/>
          <w:sz w:val="24"/>
          <w:szCs w:val="24"/>
        </w:rPr>
        <w:t xml:space="preserve"> - методическ</w:t>
      </w:r>
      <w:r w:rsidR="006D0339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="006D0339">
        <w:rPr>
          <w:rFonts w:ascii="Times New Roman" w:hAnsi="Times New Roman" w:cs="Times New Roman"/>
          <w:sz w:val="24"/>
          <w:szCs w:val="24"/>
        </w:rPr>
        <w:t xml:space="preserve"> направленности за период с </w:t>
      </w:r>
      <w:r w:rsidR="0070080A">
        <w:rPr>
          <w:rFonts w:ascii="Times New Roman" w:hAnsi="Times New Roman" w:cs="Times New Roman"/>
          <w:sz w:val="24"/>
          <w:szCs w:val="24"/>
        </w:rPr>
        <w:t>01</w:t>
      </w:r>
      <w:r w:rsidR="000F58D9">
        <w:rPr>
          <w:rFonts w:ascii="Times New Roman" w:hAnsi="Times New Roman" w:cs="Times New Roman"/>
          <w:sz w:val="24"/>
          <w:szCs w:val="24"/>
        </w:rPr>
        <w:t xml:space="preserve">  </w:t>
      </w:r>
      <w:r w:rsidR="0070080A">
        <w:rPr>
          <w:rFonts w:ascii="Times New Roman" w:hAnsi="Times New Roman" w:cs="Times New Roman"/>
          <w:sz w:val="24"/>
          <w:szCs w:val="24"/>
        </w:rPr>
        <w:t>июля</w:t>
      </w:r>
      <w:r w:rsidR="000F58D9">
        <w:rPr>
          <w:rFonts w:ascii="Times New Roman" w:hAnsi="Times New Roman" w:cs="Times New Roman"/>
          <w:sz w:val="24"/>
          <w:szCs w:val="24"/>
        </w:rPr>
        <w:t xml:space="preserve"> 2025 года по 30</w:t>
      </w:r>
      <w:r w:rsidR="0070080A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6D0339">
        <w:rPr>
          <w:rFonts w:ascii="Times New Roman" w:hAnsi="Times New Roman" w:cs="Times New Roman"/>
          <w:sz w:val="24"/>
          <w:szCs w:val="24"/>
        </w:rPr>
        <w:t>202</w:t>
      </w:r>
      <w:r w:rsidR="000F58D9">
        <w:rPr>
          <w:rFonts w:ascii="Times New Roman" w:hAnsi="Times New Roman" w:cs="Times New Roman"/>
          <w:sz w:val="24"/>
          <w:szCs w:val="24"/>
        </w:rPr>
        <w:t>5</w:t>
      </w:r>
      <w:r w:rsidRPr="006B5E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46FB7" w:rsidRPr="006B5E76" w:rsidRDefault="00546FB7" w:rsidP="005E04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E76">
        <w:rPr>
          <w:rFonts w:ascii="Times New Roman" w:hAnsi="Times New Roman" w:cs="Times New Roman"/>
          <w:sz w:val="24"/>
          <w:szCs w:val="24"/>
        </w:rPr>
        <w:t xml:space="preserve">по </w:t>
      </w: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Государственному  бюджетному  профессиональному образовательному  учреждению</w:t>
      </w:r>
    </w:p>
    <w:p w:rsidR="00546FB7" w:rsidRPr="006B5E76" w:rsidRDefault="00546FB7" w:rsidP="005E04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AB5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Ставропольский региональный многопрофильный колледж</w:t>
      </w:r>
      <w:r w:rsidRPr="006B5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00738A" w:rsidRPr="003A5697" w:rsidRDefault="0000738A" w:rsidP="003A56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534"/>
        <w:gridCol w:w="141"/>
        <w:gridCol w:w="2410"/>
        <w:gridCol w:w="2693"/>
        <w:gridCol w:w="5529"/>
        <w:gridCol w:w="1842"/>
        <w:gridCol w:w="2127"/>
      </w:tblGrid>
      <w:tr w:rsidR="000E7B63" w:rsidRPr="006B5E76" w:rsidTr="000A5408">
        <w:tc>
          <w:tcPr>
            <w:tcW w:w="15276" w:type="dxa"/>
            <w:gridSpan w:val="7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учебно-методического сопровождения образовательного процесса по специальностям и профессиям УГПС 38.00.00 «Экономика и управление»</w:t>
            </w:r>
          </w:p>
        </w:tc>
      </w:tr>
      <w:tr w:rsidR="0000738A" w:rsidRPr="006B5E76" w:rsidTr="0039255F">
        <w:tc>
          <w:tcPr>
            <w:tcW w:w="675" w:type="dxa"/>
            <w:gridSpan w:val="2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Реализуемая профессиональная образовательная программа</w:t>
            </w:r>
          </w:p>
        </w:tc>
        <w:tc>
          <w:tcPr>
            <w:tcW w:w="2693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Наличие  ОПОП</w:t>
            </w:r>
          </w:p>
        </w:tc>
        <w:tc>
          <w:tcPr>
            <w:tcW w:w="5529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  <w:tc>
          <w:tcPr>
            <w:tcW w:w="1842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Наличие ФОС</w:t>
            </w:r>
          </w:p>
        </w:tc>
        <w:tc>
          <w:tcPr>
            <w:tcW w:w="2127" w:type="dxa"/>
          </w:tcPr>
          <w:p w:rsidR="000E7B63" w:rsidRPr="006B5E76" w:rsidRDefault="00A51B42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Ссылка на сайт</w:t>
            </w:r>
          </w:p>
        </w:tc>
      </w:tr>
      <w:tr w:rsidR="0000738A" w:rsidRPr="006B5E76" w:rsidTr="0039255F">
        <w:tc>
          <w:tcPr>
            <w:tcW w:w="675" w:type="dxa"/>
            <w:gridSpan w:val="2"/>
          </w:tcPr>
          <w:p w:rsidR="000E7B63" w:rsidRPr="006B5E76" w:rsidRDefault="000E7B63" w:rsidP="00A51B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32F3F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38.02.01 Экономика и бухгалтерский учет</w:t>
            </w:r>
          </w:p>
          <w:p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 ( по отраслям)</w:t>
            </w:r>
          </w:p>
        </w:tc>
        <w:tc>
          <w:tcPr>
            <w:tcW w:w="2693" w:type="dxa"/>
          </w:tcPr>
          <w:p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5529" w:type="dxa"/>
          </w:tcPr>
          <w:p w:rsidR="000E7B63" w:rsidRPr="006B5E76" w:rsidRDefault="00AB52C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C3">
              <w:rPr>
                <w:rFonts w:ascii="Times New Roman" w:hAnsi="Times New Roman" w:cs="Times New Roman"/>
                <w:sz w:val="24"/>
                <w:szCs w:val="24"/>
              </w:rPr>
              <w:t>https://rmk.stavedu.ru/index.php?lbr=904&amp;education</w:t>
            </w:r>
          </w:p>
        </w:tc>
        <w:tc>
          <w:tcPr>
            <w:tcW w:w="1842" w:type="dxa"/>
          </w:tcPr>
          <w:p w:rsidR="000E7B63" w:rsidRPr="006B5E76" w:rsidRDefault="00A32F3F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2127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8A" w:rsidRPr="006B5E76" w:rsidTr="0039255F">
        <w:tc>
          <w:tcPr>
            <w:tcW w:w="675" w:type="dxa"/>
            <w:gridSpan w:val="2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B42" w:rsidRPr="006B5E76" w:rsidTr="000A5408">
        <w:tc>
          <w:tcPr>
            <w:tcW w:w="15276" w:type="dxa"/>
            <w:gridSpan w:val="7"/>
          </w:tcPr>
          <w:p w:rsidR="00A51B42" w:rsidRPr="006B5E76" w:rsidRDefault="00A51B42" w:rsidP="00283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Диссеминация опыта работы членов РУМО в рамках научно-практических, научно-методических,  учебно-методических, просветительских и иных мероприятий различного уровня </w:t>
            </w:r>
          </w:p>
        </w:tc>
      </w:tr>
      <w:tr w:rsidR="0000738A" w:rsidRPr="006B5E76" w:rsidTr="0039255F">
        <w:tc>
          <w:tcPr>
            <w:tcW w:w="675" w:type="dxa"/>
            <w:gridSpan w:val="2"/>
          </w:tcPr>
          <w:p w:rsidR="000E7B63" w:rsidRPr="006B5E76" w:rsidRDefault="000E7B63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B63" w:rsidRPr="006B5E76" w:rsidRDefault="00283E8A" w:rsidP="00283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693" w:type="dxa"/>
          </w:tcPr>
          <w:p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 (статьи, разработки  и т.п.)</w:t>
            </w:r>
          </w:p>
        </w:tc>
        <w:tc>
          <w:tcPr>
            <w:tcW w:w="5529" w:type="dxa"/>
          </w:tcPr>
          <w:p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Форма участия (</w:t>
            </w:r>
            <w:proofErr w:type="spell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, заочно)</w:t>
            </w:r>
          </w:p>
        </w:tc>
        <w:tc>
          <w:tcPr>
            <w:tcW w:w="1842" w:type="dxa"/>
          </w:tcPr>
          <w:p w:rsidR="00283E8A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должность</w:t>
            </w:r>
          </w:p>
          <w:p w:rsidR="000E7B63" w:rsidRPr="006B5E76" w:rsidRDefault="00283E8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127" w:type="dxa"/>
          </w:tcPr>
          <w:p w:rsidR="000E7B63" w:rsidRPr="006B5E76" w:rsidRDefault="001E0EAD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Иная информация (если необходимо)</w:t>
            </w:r>
          </w:p>
        </w:tc>
      </w:tr>
      <w:tr w:rsidR="003A1896" w:rsidRPr="006B5E76" w:rsidTr="0039255F">
        <w:tc>
          <w:tcPr>
            <w:tcW w:w="675" w:type="dxa"/>
            <w:gridSpan w:val="2"/>
          </w:tcPr>
          <w:p w:rsidR="003A1896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A1896" w:rsidRPr="00DE69F8" w:rsidRDefault="003A1896" w:rsidP="00700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Всероссийский конкурс,</w:t>
            </w:r>
            <w:r w:rsidRPr="00C670A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70080A">
              <w:rPr>
                <w:rFonts w:ascii="Times New Roman" w:hAnsi="Times New Roman"/>
              </w:rPr>
              <w:t>декабрь</w:t>
            </w:r>
            <w:r>
              <w:rPr>
                <w:rFonts w:ascii="Times New Roman" w:hAnsi="Times New Roman"/>
              </w:rPr>
              <w:t xml:space="preserve"> 2025</w:t>
            </w:r>
          </w:p>
        </w:tc>
        <w:tc>
          <w:tcPr>
            <w:tcW w:w="2693" w:type="dxa"/>
          </w:tcPr>
          <w:p w:rsidR="003A1896" w:rsidRPr="006B5E76" w:rsidRDefault="0070080A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4C4">
              <w:rPr>
                <w:rFonts w:ascii="Times New Roman" w:hAnsi="Times New Roman"/>
              </w:rPr>
              <w:t>«Исследовательская и научная работа»</w:t>
            </w:r>
          </w:p>
        </w:tc>
        <w:tc>
          <w:tcPr>
            <w:tcW w:w="5529" w:type="dxa"/>
          </w:tcPr>
          <w:p w:rsidR="003A1896" w:rsidRPr="00C246F5" w:rsidRDefault="003A1896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r w:rsidR="000A5408">
              <w:rPr>
                <w:rFonts w:ascii="Times New Roman" w:hAnsi="Times New Roman" w:cs="Times New Roman"/>
                <w:sz w:val="24"/>
                <w:szCs w:val="24"/>
              </w:rPr>
              <w:t xml:space="preserve"> (Диплом 1 место)</w:t>
            </w:r>
          </w:p>
        </w:tc>
        <w:tc>
          <w:tcPr>
            <w:tcW w:w="1842" w:type="dxa"/>
          </w:tcPr>
          <w:p w:rsidR="003A1896" w:rsidRPr="006B5E76" w:rsidRDefault="003A1896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85">
              <w:rPr>
                <w:rFonts w:ascii="Times New Roman" w:hAnsi="Times New Roman"/>
                <w:sz w:val="24"/>
                <w:szCs w:val="24"/>
              </w:rPr>
              <w:t>Белозерова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рина </w:t>
            </w:r>
            <w:r w:rsidRPr="007566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лександровна</w:t>
            </w:r>
          </w:p>
        </w:tc>
        <w:tc>
          <w:tcPr>
            <w:tcW w:w="2127" w:type="dxa"/>
          </w:tcPr>
          <w:p w:rsidR="003A1896" w:rsidRPr="006B5E76" w:rsidRDefault="003A1896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:rsidTr="000A5408">
        <w:tc>
          <w:tcPr>
            <w:tcW w:w="15276" w:type="dxa"/>
            <w:gridSpan w:val="7"/>
          </w:tcPr>
          <w:p w:rsidR="00C246F5" w:rsidRPr="006B5E76" w:rsidRDefault="00C246F5" w:rsidP="00E4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реализации мероприятий, направленных на достижение показателей национальных проектов «Развитие образования»,</w:t>
            </w:r>
            <w:r w:rsidR="00392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«Национальная система квалификаций – конструктор карьеры»,</w:t>
            </w:r>
            <w:r w:rsidR="000A5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6B5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«Билет в будущее» и др.</w:t>
            </w:r>
          </w:p>
        </w:tc>
      </w:tr>
      <w:tr w:rsidR="00C246F5" w:rsidRPr="006B5E76" w:rsidTr="0039255F">
        <w:tc>
          <w:tcPr>
            <w:tcW w:w="675" w:type="dxa"/>
            <w:gridSpan w:val="2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46F5" w:rsidRPr="006B5E76" w:rsidRDefault="00C246F5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Способ участия (демонстрационный экзамен, чемпионат, профессиональные пробы, реализация программ профессиональной </w:t>
            </w:r>
            <w:r w:rsidRPr="006B5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подготовки, иное.) </w:t>
            </w:r>
          </w:p>
        </w:tc>
        <w:tc>
          <w:tcPr>
            <w:tcW w:w="5529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компетенции, профессии и т.п.</w:t>
            </w:r>
          </w:p>
        </w:tc>
        <w:tc>
          <w:tcPr>
            <w:tcW w:w="1842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, принявших участие</w:t>
            </w:r>
          </w:p>
        </w:tc>
        <w:tc>
          <w:tcPr>
            <w:tcW w:w="2127" w:type="dxa"/>
          </w:tcPr>
          <w:p w:rsidR="00C246F5" w:rsidRPr="006B5E76" w:rsidRDefault="00C246F5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C246F5" w:rsidRPr="006B5E76" w:rsidRDefault="00C246F5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курирующег</w:t>
            </w:r>
            <w:proofErr w:type="gram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их)</w:t>
            </w:r>
          </w:p>
          <w:p w:rsidR="00C246F5" w:rsidRPr="006B5E76" w:rsidRDefault="00C246F5" w:rsidP="00E4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 (</w:t>
            </w:r>
            <w:proofErr w:type="spellStart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A5408" w:rsidRPr="006B5E76" w:rsidTr="0039255F">
        <w:trPr>
          <w:trHeight w:val="1350"/>
        </w:trPr>
        <w:tc>
          <w:tcPr>
            <w:tcW w:w="675" w:type="dxa"/>
            <w:gridSpan w:val="2"/>
          </w:tcPr>
          <w:p w:rsidR="000A5408" w:rsidRDefault="0070080A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A54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A5408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707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экзамен 38.02.01 - Экономика и бухгалтерский учет (по отраслям) ГБПОУ "Государственный агротехнический колледж" в с. </w:t>
            </w:r>
            <w:proofErr w:type="gramStart"/>
            <w:r w:rsidRPr="00677707">
              <w:rPr>
                <w:rFonts w:ascii="Times New Roman" w:hAnsi="Times New Roman" w:cs="Times New Roman"/>
                <w:sz w:val="24"/>
                <w:szCs w:val="24"/>
              </w:rPr>
              <w:t>Московское</w:t>
            </w:r>
            <w:proofErr w:type="gramEnd"/>
          </w:p>
          <w:p w:rsidR="000E7C56" w:rsidRPr="00677707" w:rsidRDefault="0070080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24.11.25-25.11</w:t>
            </w:r>
            <w:r w:rsidR="000E7C56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2693" w:type="dxa"/>
          </w:tcPr>
          <w:p w:rsidR="000A5408" w:rsidRPr="00677707" w:rsidRDefault="00292257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экзамен</w:t>
            </w:r>
          </w:p>
        </w:tc>
        <w:tc>
          <w:tcPr>
            <w:tcW w:w="5529" w:type="dxa"/>
          </w:tcPr>
          <w:p w:rsidR="000A5408" w:rsidRPr="00677707" w:rsidRDefault="000A5408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Линейный эксперт</w:t>
            </w:r>
          </w:p>
        </w:tc>
        <w:tc>
          <w:tcPr>
            <w:tcW w:w="1842" w:type="dxa"/>
          </w:tcPr>
          <w:p w:rsidR="000A5408" w:rsidRPr="006B5E76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A5408" w:rsidRPr="006B5E76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Валерийовна</w:t>
            </w:r>
            <w:proofErr w:type="spellEnd"/>
          </w:p>
        </w:tc>
      </w:tr>
      <w:tr w:rsidR="000A5408" w:rsidRPr="006B5E76" w:rsidTr="0039255F">
        <w:trPr>
          <w:trHeight w:val="291"/>
        </w:trPr>
        <w:tc>
          <w:tcPr>
            <w:tcW w:w="675" w:type="dxa"/>
            <w:gridSpan w:val="2"/>
          </w:tcPr>
          <w:p w:rsidR="000A5408" w:rsidRDefault="0070080A" w:rsidP="002B5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54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E7C56" w:rsidRDefault="0070080A" w:rsidP="000E7B63">
            <w:pPr>
              <w:rPr>
                <w:rStyle w:val="FontStyle118"/>
              </w:rPr>
            </w:pPr>
            <w:r w:rsidRPr="00562003">
              <w:rPr>
                <w:rStyle w:val="FontStyle118"/>
              </w:rPr>
              <w:t>Профессиональные пробы для школьников, в рамках проекта "Билет в будущее"</w:t>
            </w:r>
          </w:p>
          <w:p w:rsidR="0070080A" w:rsidRPr="00677707" w:rsidRDefault="0070080A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01.10.25-10.10.25</w:t>
            </w:r>
          </w:p>
        </w:tc>
        <w:tc>
          <w:tcPr>
            <w:tcW w:w="2693" w:type="dxa"/>
          </w:tcPr>
          <w:p w:rsidR="000A5408" w:rsidRPr="00677707" w:rsidRDefault="0070080A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Профориентационны</w:t>
            </w:r>
            <w:r w:rsidRPr="002C1D3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proofErr w:type="spellEnd"/>
            <w:r w:rsidRPr="002C1D32">
              <w:rPr>
                <w:rFonts w:ascii="Times New Roman" w:hAnsi="Times New Roman"/>
                <w:b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5529" w:type="dxa"/>
          </w:tcPr>
          <w:p w:rsidR="000A5408" w:rsidRPr="00677707" w:rsidRDefault="0070080A" w:rsidP="00673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38.02.01 Экономика и бухгалтерский учет (по отраслям)</w:t>
            </w:r>
          </w:p>
        </w:tc>
        <w:tc>
          <w:tcPr>
            <w:tcW w:w="1842" w:type="dxa"/>
          </w:tcPr>
          <w:p w:rsidR="000A5408" w:rsidRPr="006B5E76" w:rsidRDefault="000A5408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A5408" w:rsidRPr="006B5E76" w:rsidRDefault="00292257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Валерийовна</w:t>
            </w:r>
            <w:proofErr w:type="spellEnd"/>
          </w:p>
        </w:tc>
      </w:tr>
      <w:tr w:rsidR="00C246F5" w:rsidRPr="006B5E76" w:rsidTr="000A5408">
        <w:tc>
          <w:tcPr>
            <w:tcW w:w="15276" w:type="dxa"/>
            <w:gridSpan w:val="7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Иные мероприятия учебно-методической направленности,  в которых приняли участие педагогические работники, или организованные педагогическими работниками  (мастер-классы, конкурсы, олимпиады и т.д.)</w:t>
            </w:r>
          </w:p>
        </w:tc>
      </w:tr>
      <w:tr w:rsidR="00C246F5" w:rsidRPr="006B5E76" w:rsidTr="00A6177A">
        <w:tc>
          <w:tcPr>
            <w:tcW w:w="534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место и дата проведения мероприятия</w:t>
            </w:r>
          </w:p>
        </w:tc>
        <w:tc>
          <w:tcPr>
            <w:tcW w:w="2693" w:type="dxa"/>
          </w:tcPr>
          <w:p w:rsidR="00C246F5" w:rsidRPr="006B5E76" w:rsidRDefault="00C246F5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ФИО,  должность</w:t>
            </w:r>
          </w:p>
          <w:p w:rsidR="00C246F5" w:rsidRPr="006B5E76" w:rsidRDefault="00C246F5" w:rsidP="00007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5529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1842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:rsidTr="00A6177A">
        <w:tc>
          <w:tcPr>
            <w:tcW w:w="534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E7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2693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246F5" w:rsidRPr="006B5E76" w:rsidRDefault="00C246F5" w:rsidP="000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F5" w:rsidRPr="006B5E76" w:rsidTr="00A6177A">
        <w:trPr>
          <w:trHeight w:val="1975"/>
        </w:trPr>
        <w:tc>
          <w:tcPr>
            <w:tcW w:w="534" w:type="dxa"/>
          </w:tcPr>
          <w:p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gridSpan w:val="2"/>
          </w:tcPr>
          <w:p w:rsidR="000E7C56" w:rsidRDefault="00882A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экономический диктант</w:t>
            </w:r>
          </w:p>
          <w:p w:rsidR="000E7C56" w:rsidRPr="00F6507D" w:rsidRDefault="00882A56" w:rsidP="008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0E7C56" w:rsidRPr="000A5408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2693" w:type="dxa"/>
          </w:tcPr>
          <w:p w:rsidR="00882A56" w:rsidRDefault="00882A56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Валерийовна</w:t>
            </w:r>
            <w:proofErr w:type="spellEnd"/>
          </w:p>
          <w:p w:rsidR="00C246F5" w:rsidRDefault="000E7C56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  <w:p w:rsidR="00DC58A0" w:rsidRPr="00F6507D" w:rsidRDefault="00DC58A0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56" w:rsidRPr="003A5697" w:rsidRDefault="00882A56" w:rsidP="008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Сертификаты </w:t>
            </w:r>
          </w:p>
        </w:tc>
        <w:tc>
          <w:tcPr>
            <w:tcW w:w="1842" w:type="dxa"/>
          </w:tcPr>
          <w:p w:rsidR="00C246F5" w:rsidRPr="006B5E76" w:rsidRDefault="00882A56" w:rsidP="0088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7C5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0E7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C246F5" w:rsidRPr="006B5E76" w:rsidRDefault="00C246F5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A56" w:rsidRPr="006B5E76" w:rsidTr="00A6177A">
        <w:trPr>
          <w:trHeight w:val="1975"/>
        </w:trPr>
        <w:tc>
          <w:tcPr>
            <w:tcW w:w="534" w:type="dxa"/>
          </w:tcPr>
          <w:p w:rsidR="00882A56" w:rsidRDefault="00882A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  <w:gridSpan w:val="2"/>
          </w:tcPr>
          <w:p w:rsidR="00882A56" w:rsidRDefault="00882A56" w:rsidP="000527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50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Всероссийский </w:t>
            </w:r>
            <w:proofErr w:type="spellStart"/>
            <w:r w:rsidRPr="00F05039">
              <w:rPr>
                <w:rFonts w:ascii="Times New Roman" w:hAnsi="Times New Roman"/>
                <w:color w:val="000000"/>
                <w:sz w:val="24"/>
                <w:szCs w:val="24"/>
              </w:rPr>
              <w:t>онлайн</w:t>
            </w:r>
            <w:proofErr w:type="spellEnd"/>
            <w:r w:rsidRPr="00F050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зачет по финансовой грамотности</w:t>
            </w:r>
          </w:p>
          <w:p w:rsidR="00A6177A" w:rsidRDefault="00A6177A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Pr="000A5408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2693" w:type="dxa"/>
          </w:tcPr>
          <w:p w:rsidR="00882A56" w:rsidRDefault="00882A56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Валерийовна</w:t>
            </w:r>
            <w:proofErr w:type="spellEnd"/>
          </w:p>
          <w:p w:rsidR="00882A56" w:rsidRDefault="00882A56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  <w:p w:rsidR="00882A56" w:rsidRDefault="00882A56" w:rsidP="00F6507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Радмила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Викторовна</w:t>
            </w:r>
          </w:p>
          <w:p w:rsidR="00882A56" w:rsidRDefault="00882A56" w:rsidP="00F6507D">
            <w:pPr>
              <w:rPr>
                <w:rFonts w:ascii="Times New Roman" w:hAnsi="Times New Roman"/>
                <w:sz w:val="24"/>
                <w:szCs w:val="24"/>
              </w:rPr>
            </w:pPr>
            <w:r w:rsidRPr="00756685">
              <w:rPr>
                <w:rFonts w:ascii="Times New Roman" w:hAnsi="Times New Roman"/>
                <w:sz w:val="24"/>
                <w:szCs w:val="24"/>
              </w:rPr>
              <w:t>Белозерова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рина </w:t>
            </w:r>
            <w:r w:rsidRPr="007566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лександровна</w:t>
            </w:r>
          </w:p>
          <w:p w:rsidR="00882A56" w:rsidRDefault="00882A56" w:rsidP="00F6507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Николаевна </w:t>
            </w:r>
          </w:p>
          <w:p w:rsidR="00882A56" w:rsidRDefault="00882A56" w:rsidP="00F6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Перевозникова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Андреевна</w:t>
            </w:r>
          </w:p>
        </w:tc>
        <w:tc>
          <w:tcPr>
            <w:tcW w:w="5529" w:type="dxa"/>
          </w:tcPr>
          <w:p w:rsidR="00882A56" w:rsidRDefault="00882A56" w:rsidP="000E7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842" w:type="dxa"/>
          </w:tcPr>
          <w:p w:rsidR="00882A56" w:rsidRDefault="00882A56" w:rsidP="00882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человек</w:t>
            </w:r>
          </w:p>
        </w:tc>
        <w:tc>
          <w:tcPr>
            <w:tcW w:w="2127" w:type="dxa"/>
          </w:tcPr>
          <w:p w:rsidR="00882A56" w:rsidRPr="006B5E76" w:rsidRDefault="00882A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A56" w:rsidRPr="006B5E76" w:rsidTr="00A6177A">
        <w:trPr>
          <w:trHeight w:val="2912"/>
        </w:trPr>
        <w:tc>
          <w:tcPr>
            <w:tcW w:w="534" w:type="dxa"/>
          </w:tcPr>
          <w:p w:rsidR="00882A56" w:rsidRPr="006B5E76" w:rsidRDefault="00882A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gridSpan w:val="2"/>
          </w:tcPr>
          <w:p w:rsidR="00882A56" w:rsidRPr="00F6507D" w:rsidRDefault="00882A56" w:rsidP="00882A5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Онлайн-уроки</w:t>
            </w:r>
            <w:proofErr w:type="spellEnd"/>
            <w:r w:rsidRPr="00F6507D">
              <w:rPr>
                <w:rFonts w:ascii="Times New Roman" w:hAnsi="Times New Roman" w:cs="Times New Roman"/>
                <w:sz w:val="24"/>
                <w:szCs w:val="24"/>
              </w:rPr>
              <w:t xml:space="preserve"> по финансовой грамотности в рамках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6507D">
              <w:rPr>
                <w:rFonts w:ascii="Times New Roman" w:hAnsi="Times New Roman" w:cs="Times New Roman"/>
                <w:sz w:val="24"/>
                <w:szCs w:val="24"/>
              </w:rPr>
              <w:t>Онлайн-занятия</w:t>
            </w:r>
            <w:proofErr w:type="spellEnd"/>
            <w:r w:rsidRPr="00F6507D">
              <w:rPr>
                <w:rFonts w:ascii="Times New Roman" w:hAnsi="Times New Roman" w:cs="Times New Roman"/>
                <w:sz w:val="24"/>
                <w:szCs w:val="24"/>
              </w:rPr>
              <w:t xml:space="preserve"> по финансовой грамотности»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осеняя</w:t>
            </w:r>
            <w:r w:rsidRPr="00F6507D">
              <w:rPr>
                <w:rFonts w:ascii="Times New Roman" w:hAnsi="Times New Roman" w:cs="Times New Roman"/>
                <w:sz w:val="24"/>
                <w:szCs w:val="24"/>
              </w:rPr>
              <w:t xml:space="preserve"> сессия)</w:t>
            </w:r>
          </w:p>
        </w:tc>
        <w:tc>
          <w:tcPr>
            <w:tcW w:w="2693" w:type="dxa"/>
          </w:tcPr>
          <w:p w:rsidR="00882A56" w:rsidRPr="00F6507D" w:rsidRDefault="00882A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Валерийовна</w:t>
            </w:r>
            <w:proofErr w:type="spellEnd"/>
            <w:r w:rsidRPr="00F65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2A56" w:rsidRPr="00F6507D" w:rsidRDefault="00882A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Радмила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Викторовна</w:t>
            </w:r>
          </w:p>
          <w:p w:rsidR="00882A56" w:rsidRPr="002825E8" w:rsidRDefault="00882A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85">
              <w:rPr>
                <w:rFonts w:ascii="Times New Roman" w:hAnsi="Times New Roman"/>
                <w:sz w:val="24"/>
                <w:szCs w:val="24"/>
              </w:rPr>
              <w:t>Белозерова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рина </w:t>
            </w:r>
            <w:r w:rsidRPr="007566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лександровна</w:t>
            </w:r>
          </w:p>
          <w:p w:rsidR="00882A56" w:rsidRDefault="00882A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  <w:p w:rsidR="00882A56" w:rsidRDefault="00882A56" w:rsidP="00882A5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Николаевна </w:t>
            </w:r>
          </w:p>
          <w:p w:rsidR="00882A56" w:rsidRPr="00F6507D" w:rsidRDefault="00882A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882A56" w:rsidRDefault="00882A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  <w:p w:rsidR="00882A56" w:rsidRDefault="00882A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A56" w:rsidRDefault="00882A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A56" w:rsidRDefault="00882A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2A56" w:rsidRPr="006B5E76" w:rsidRDefault="00882A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82A56" w:rsidRDefault="00882A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человек</w:t>
            </w:r>
          </w:p>
          <w:p w:rsidR="00882A56" w:rsidRDefault="00882A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82A56" w:rsidRPr="006B5E76" w:rsidRDefault="00882A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311" w:rsidRPr="006B5E76" w:rsidTr="00A6177A">
        <w:trPr>
          <w:trHeight w:val="414"/>
        </w:trPr>
        <w:tc>
          <w:tcPr>
            <w:tcW w:w="534" w:type="dxa"/>
          </w:tcPr>
          <w:p w:rsidR="00507311" w:rsidRDefault="0050731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gridSpan w:val="2"/>
          </w:tcPr>
          <w:p w:rsidR="00507311" w:rsidRDefault="00507311" w:rsidP="008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для студентов ПОО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МоиФинансы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 в рамках Стратегии повышения финансовой грамотности и формирования финансовой культуры до 2030 гола.</w:t>
            </w:r>
          </w:p>
          <w:p w:rsidR="00507311" w:rsidRPr="00F6507D" w:rsidRDefault="00507311" w:rsidP="008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- Декабрь 2025г.</w:t>
            </w:r>
          </w:p>
        </w:tc>
        <w:tc>
          <w:tcPr>
            <w:tcW w:w="2693" w:type="dxa"/>
          </w:tcPr>
          <w:p w:rsidR="00507311" w:rsidRDefault="00507311" w:rsidP="0050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Валерийовна</w:t>
            </w:r>
            <w:proofErr w:type="spellEnd"/>
          </w:p>
          <w:p w:rsidR="00507311" w:rsidRDefault="00507311" w:rsidP="0050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  <w:p w:rsidR="00507311" w:rsidRDefault="00507311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507311" w:rsidRDefault="00507311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</w:p>
        </w:tc>
        <w:tc>
          <w:tcPr>
            <w:tcW w:w="1842" w:type="dxa"/>
          </w:tcPr>
          <w:p w:rsidR="00507311" w:rsidRDefault="00507311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человек</w:t>
            </w:r>
          </w:p>
        </w:tc>
        <w:tc>
          <w:tcPr>
            <w:tcW w:w="2127" w:type="dxa"/>
          </w:tcPr>
          <w:p w:rsidR="00507311" w:rsidRPr="006B5E76" w:rsidRDefault="0050731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A56" w:rsidRPr="006B5E76" w:rsidTr="00A6177A">
        <w:trPr>
          <w:trHeight w:val="1992"/>
        </w:trPr>
        <w:tc>
          <w:tcPr>
            <w:tcW w:w="534" w:type="dxa"/>
          </w:tcPr>
          <w:p w:rsidR="00882A56" w:rsidRDefault="0050731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82A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</w:tcPr>
          <w:p w:rsidR="00882A56" w:rsidRPr="00EC34D1" w:rsidRDefault="00EC34D1" w:rsidP="00EC3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4D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882A56" w:rsidRPr="00EC34D1">
              <w:rPr>
                <w:rFonts w:ascii="Times New Roman" w:hAnsi="Times New Roman"/>
                <w:sz w:val="24"/>
                <w:szCs w:val="24"/>
              </w:rPr>
              <w:t xml:space="preserve"> этап </w:t>
            </w:r>
            <w:r w:rsidRPr="00EC34D1">
              <w:rPr>
                <w:rFonts w:ascii="Times New Roman" w:hAnsi="Times New Roman"/>
                <w:sz w:val="24"/>
                <w:szCs w:val="24"/>
              </w:rPr>
              <w:t xml:space="preserve">регионального чемпионата </w:t>
            </w:r>
            <w:r w:rsidR="00882A56" w:rsidRPr="00EC3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2A56" w:rsidRPr="00EC34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профессионального мастерства </w:t>
            </w:r>
            <w:r w:rsidRPr="00EC34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Профессионалы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компетенции Бухгалтерский учет </w:t>
            </w:r>
            <w:r w:rsidRPr="00EC34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82A56" w:rsidRPr="00EC34D1">
              <w:rPr>
                <w:rFonts w:ascii="Times New Roman" w:hAnsi="Times New Roman"/>
                <w:sz w:val="24"/>
                <w:szCs w:val="24"/>
              </w:rPr>
              <w:t>«Лучший бухгалтер – 2025»</w:t>
            </w:r>
          </w:p>
        </w:tc>
        <w:tc>
          <w:tcPr>
            <w:tcW w:w="2693" w:type="dxa"/>
          </w:tcPr>
          <w:p w:rsidR="00882A56" w:rsidRDefault="00882A56" w:rsidP="008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Валерийовна</w:t>
            </w:r>
            <w:proofErr w:type="spellEnd"/>
          </w:p>
          <w:p w:rsidR="00882A56" w:rsidRDefault="00882A56" w:rsidP="008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  <w:p w:rsidR="00EC34D1" w:rsidRDefault="00EC34D1" w:rsidP="008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Баталова Виктория Михайловна</w:t>
            </w:r>
          </w:p>
          <w:p w:rsidR="00882A56" w:rsidRDefault="00882A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EC34D1" w:rsidRDefault="00EC34D1" w:rsidP="00EC3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  <w:p w:rsidR="00882A56" w:rsidRDefault="00882A56" w:rsidP="0074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82A56" w:rsidRDefault="00882A5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человек</w:t>
            </w:r>
          </w:p>
        </w:tc>
        <w:tc>
          <w:tcPr>
            <w:tcW w:w="2127" w:type="dxa"/>
          </w:tcPr>
          <w:p w:rsidR="00882A56" w:rsidRPr="006B5E76" w:rsidRDefault="00882A5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4D1" w:rsidRPr="006B5E76" w:rsidTr="00A6177A">
        <w:trPr>
          <w:trHeight w:val="1992"/>
        </w:trPr>
        <w:tc>
          <w:tcPr>
            <w:tcW w:w="534" w:type="dxa"/>
          </w:tcPr>
          <w:p w:rsidR="00EC34D1" w:rsidRDefault="0050731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34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</w:tcPr>
          <w:p w:rsidR="002D3206" w:rsidRDefault="002D3206" w:rsidP="00EC34D1">
            <w:pPr>
              <w:pStyle w:val="Style14"/>
              <w:widowControl/>
              <w:ind w:firstLine="5"/>
              <w:jc w:val="left"/>
            </w:pPr>
            <w:r>
              <w:rPr>
                <w:rStyle w:val="FontStyle30"/>
              </w:rPr>
              <w:t>Повышение квалификации</w:t>
            </w:r>
            <w:r w:rsidR="00507311">
              <w:rPr>
                <w:rStyle w:val="FontStyle30"/>
              </w:rPr>
              <w:t>:</w:t>
            </w:r>
          </w:p>
          <w:p w:rsidR="00EC34D1" w:rsidRPr="00EC34D1" w:rsidRDefault="00EC34D1" w:rsidP="00EC34D1">
            <w:pPr>
              <w:pStyle w:val="Style14"/>
              <w:widowControl/>
              <w:ind w:firstLine="5"/>
              <w:jc w:val="left"/>
            </w:pPr>
            <w:r w:rsidRPr="00EC34D1">
              <w:t xml:space="preserve">«Основы преподавания финансовой грамотности в соответствии с </w:t>
            </w:r>
            <w:proofErr w:type="gramStart"/>
            <w:r w:rsidRPr="00EC34D1">
              <w:t>обновленными</w:t>
            </w:r>
            <w:proofErr w:type="gramEnd"/>
            <w:r w:rsidRPr="00EC34D1">
              <w:t xml:space="preserve"> ФГОС» - 36ч.</w:t>
            </w:r>
          </w:p>
          <w:p w:rsidR="00EC34D1" w:rsidRPr="00EC34D1" w:rsidRDefault="00EC34D1" w:rsidP="00EC34D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34D1">
              <w:rPr>
                <w:rFonts w:ascii="Times New Roman" w:hAnsi="Times New Roman" w:cs="Times New Roman"/>
                <w:sz w:val="24"/>
                <w:szCs w:val="24"/>
              </w:rPr>
              <w:t>Ноябрь 2025г.</w:t>
            </w:r>
          </w:p>
        </w:tc>
        <w:tc>
          <w:tcPr>
            <w:tcW w:w="2693" w:type="dxa"/>
          </w:tcPr>
          <w:p w:rsidR="002D3206" w:rsidRPr="00F6507D" w:rsidRDefault="002D3206" w:rsidP="002D3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Валерийовна</w:t>
            </w:r>
            <w:proofErr w:type="spellEnd"/>
            <w:r w:rsidRPr="00F65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206" w:rsidRDefault="002D3206" w:rsidP="002D3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  <w:p w:rsidR="00EC34D1" w:rsidRDefault="002D3206" w:rsidP="008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Перевозникова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Андреевна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EC34D1" w:rsidRDefault="00507311" w:rsidP="00EC3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 </w:t>
            </w:r>
          </w:p>
        </w:tc>
        <w:tc>
          <w:tcPr>
            <w:tcW w:w="1842" w:type="dxa"/>
          </w:tcPr>
          <w:p w:rsidR="00EC34D1" w:rsidRDefault="00EC34D1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C34D1" w:rsidRPr="006B5E76" w:rsidRDefault="00EC34D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4D1" w:rsidRPr="006B5E76" w:rsidTr="00A6177A">
        <w:trPr>
          <w:trHeight w:val="1992"/>
        </w:trPr>
        <w:tc>
          <w:tcPr>
            <w:tcW w:w="534" w:type="dxa"/>
          </w:tcPr>
          <w:p w:rsidR="00EC34D1" w:rsidRDefault="0050731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32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</w:tcPr>
          <w:p w:rsidR="002D3206" w:rsidRDefault="002D3206" w:rsidP="002D3206">
            <w:pPr>
              <w:pStyle w:val="Style14"/>
              <w:widowControl/>
              <w:ind w:firstLine="5"/>
              <w:jc w:val="left"/>
            </w:pPr>
            <w:r>
              <w:rPr>
                <w:rStyle w:val="FontStyle30"/>
              </w:rPr>
              <w:t>Повышение квалификации:</w:t>
            </w:r>
          </w:p>
          <w:p w:rsidR="002D3206" w:rsidRPr="0076153D" w:rsidRDefault="002D3206" w:rsidP="002D3206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>Российская академия</w:t>
            </w:r>
            <w:r w:rsidRPr="0076153D">
              <w:rPr>
                <w:rFonts w:ascii="Times New Roman" w:eastAsia="SimSun" w:hAnsi="Times New Roman"/>
                <w:bCs/>
                <w:iCs/>
                <w:sz w:val="24"/>
                <w:szCs w:val="24"/>
              </w:rPr>
              <w:t xml:space="preserve"> народного хозяйства и</w:t>
            </w:r>
          </w:p>
          <w:p w:rsidR="002D3206" w:rsidRPr="0076153D" w:rsidRDefault="002D3206" w:rsidP="002D3206">
            <w:pPr>
              <w:pStyle w:val="Style14"/>
              <w:widowControl/>
              <w:ind w:firstLine="5"/>
              <w:jc w:val="left"/>
              <w:rPr>
                <w:rFonts w:eastAsia="SimSun"/>
                <w:bCs/>
                <w:iCs/>
              </w:rPr>
            </w:pPr>
            <w:r w:rsidRPr="0076153D">
              <w:rPr>
                <w:rFonts w:eastAsia="SimSun"/>
                <w:bCs/>
                <w:iCs/>
              </w:rPr>
              <w:t>государственной службы при Президенте Российской Федерации</w:t>
            </w:r>
          </w:p>
          <w:p w:rsidR="002D3206" w:rsidRPr="0076153D" w:rsidRDefault="002D3206" w:rsidP="002D3206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iCs/>
              </w:rPr>
            </w:pPr>
            <w:r w:rsidRPr="0076153D">
              <w:rPr>
                <w:rFonts w:ascii="Times New Roman" w:eastAsia="SimSun" w:hAnsi="Times New Roman"/>
                <w:bCs/>
                <w:iCs/>
              </w:rPr>
              <w:t>«Формирование общей компетенции в области финансовой</w:t>
            </w:r>
          </w:p>
          <w:p w:rsidR="00EC34D1" w:rsidRPr="002D3206" w:rsidRDefault="002D3206" w:rsidP="00507311">
            <w:pPr>
              <w:pStyle w:val="Style14"/>
              <w:widowControl/>
              <w:ind w:firstLine="5"/>
              <w:jc w:val="left"/>
            </w:pPr>
            <w:r w:rsidRPr="0076153D">
              <w:rPr>
                <w:rFonts w:eastAsia="SimSun"/>
                <w:bCs/>
                <w:iCs/>
              </w:rPr>
              <w:t>грамотности у студентов СПО» - 72ч.</w:t>
            </w:r>
            <w:r>
              <w:rPr>
                <w:rFonts w:eastAsia="SimSun"/>
                <w:bCs/>
                <w:iCs/>
              </w:rPr>
              <w:t xml:space="preserve"> - </w:t>
            </w:r>
            <w:r>
              <w:rPr>
                <w:rStyle w:val="FontStyle30"/>
              </w:rPr>
              <w:t>Ноябрь 2025г.</w:t>
            </w:r>
          </w:p>
        </w:tc>
        <w:tc>
          <w:tcPr>
            <w:tcW w:w="2693" w:type="dxa"/>
          </w:tcPr>
          <w:p w:rsidR="00EC34D1" w:rsidRDefault="002D3206" w:rsidP="008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5529" w:type="dxa"/>
          </w:tcPr>
          <w:p w:rsidR="00EC34D1" w:rsidRDefault="00507311" w:rsidP="00EC3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842" w:type="dxa"/>
          </w:tcPr>
          <w:p w:rsidR="00EC34D1" w:rsidRDefault="00EC34D1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C34D1" w:rsidRPr="006B5E76" w:rsidRDefault="00EC34D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206" w:rsidRPr="006B5E76" w:rsidTr="00A6177A">
        <w:trPr>
          <w:trHeight w:val="1831"/>
        </w:trPr>
        <w:tc>
          <w:tcPr>
            <w:tcW w:w="534" w:type="dxa"/>
          </w:tcPr>
          <w:p w:rsidR="002D3206" w:rsidRDefault="0050731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D32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</w:tcPr>
          <w:p w:rsidR="002D3206" w:rsidRDefault="002D3206" w:rsidP="002D3206">
            <w:pPr>
              <w:pStyle w:val="Style14"/>
              <w:widowControl/>
              <w:ind w:firstLine="5"/>
              <w:jc w:val="left"/>
            </w:pPr>
            <w:r>
              <w:rPr>
                <w:rStyle w:val="FontStyle30"/>
              </w:rPr>
              <w:t>Повышение квалификации:</w:t>
            </w:r>
          </w:p>
          <w:p w:rsidR="002D3206" w:rsidRDefault="002D3206" w:rsidP="002D3206">
            <w:pPr>
              <w:pStyle w:val="Style14"/>
              <w:widowControl/>
              <w:ind w:firstLine="5"/>
              <w:jc w:val="left"/>
            </w:pPr>
            <w:r w:rsidRPr="008A11AE">
              <w:t>ГАОУ ВО «</w:t>
            </w:r>
            <w:proofErr w:type="spellStart"/>
            <w:r w:rsidRPr="008A11AE">
              <w:t>Невинномысский</w:t>
            </w:r>
            <w:proofErr w:type="spellEnd"/>
            <w:r w:rsidRPr="008A11AE">
              <w:t xml:space="preserve"> государственный гуманитарно-технический институт»</w:t>
            </w:r>
          </w:p>
          <w:p w:rsidR="002D3206" w:rsidRDefault="002D3206" w:rsidP="002D3206">
            <w:pPr>
              <w:pStyle w:val="Style14"/>
              <w:widowControl/>
              <w:ind w:firstLine="5"/>
              <w:jc w:val="left"/>
            </w:pPr>
            <w:r>
              <w:t>«</w:t>
            </w:r>
            <w:r w:rsidRPr="008A11AE">
              <w:rPr>
                <w:rFonts w:eastAsia="XO Thames"/>
              </w:rPr>
              <w:t>Комплексное методическое обеспечение образовательного процесса в соответствии с требованиями ФГОС среднего профессионального образования</w:t>
            </w:r>
            <w:r>
              <w:rPr>
                <w:rFonts w:eastAsia="XO Thames"/>
              </w:rPr>
              <w:t>» - 36ч.</w:t>
            </w:r>
          </w:p>
          <w:p w:rsidR="002D3206" w:rsidRDefault="002D3206" w:rsidP="00507311">
            <w:pPr>
              <w:pStyle w:val="Style14"/>
              <w:widowControl/>
              <w:ind w:firstLine="5"/>
              <w:jc w:val="left"/>
              <w:rPr>
                <w:rStyle w:val="FontStyle30"/>
              </w:rPr>
            </w:pPr>
            <w:r>
              <w:rPr>
                <w:rStyle w:val="FontStyle30"/>
              </w:rPr>
              <w:t>Октябрь 2025г.</w:t>
            </w:r>
          </w:p>
        </w:tc>
        <w:tc>
          <w:tcPr>
            <w:tcW w:w="2693" w:type="dxa"/>
          </w:tcPr>
          <w:p w:rsidR="00507311" w:rsidRPr="002825E8" w:rsidRDefault="00507311" w:rsidP="0050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85">
              <w:rPr>
                <w:rFonts w:ascii="Times New Roman" w:hAnsi="Times New Roman"/>
                <w:sz w:val="24"/>
                <w:szCs w:val="24"/>
              </w:rPr>
              <w:t>Белозерова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рина </w:t>
            </w:r>
            <w:r w:rsidRPr="007566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лександровна</w:t>
            </w:r>
          </w:p>
          <w:p w:rsidR="002D3206" w:rsidRDefault="002D3206" w:rsidP="00882A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D3206" w:rsidRDefault="00507311" w:rsidP="00EC3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842" w:type="dxa"/>
          </w:tcPr>
          <w:p w:rsidR="002D3206" w:rsidRDefault="002D3206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D3206" w:rsidRPr="006B5E76" w:rsidRDefault="002D3206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311" w:rsidRPr="006B5E76" w:rsidTr="00A6177A">
        <w:trPr>
          <w:trHeight w:val="1992"/>
        </w:trPr>
        <w:tc>
          <w:tcPr>
            <w:tcW w:w="534" w:type="dxa"/>
          </w:tcPr>
          <w:p w:rsidR="00507311" w:rsidRDefault="0050731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507311" w:rsidRPr="0076153D" w:rsidRDefault="00507311" w:rsidP="00507311">
            <w:pPr>
              <w:pStyle w:val="Style14"/>
              <w:widowControl/>
              <w:ind w:firstLine="5"/>
              <w:jc w:val="left"/>
            </w:pPr>
            <w:r w:rsidRPr="0076153D">
              <w:t>ООО «Центр инновационного образования и воспитания»</w:t>
            </w:r>
          </w:p>
          <w:p w:rsidR="00507311" w:rsidRDefault="00507311" w:rsidP="00507311">
            <w:pPr>
              <w:pStyle w:val="Style14"/>
              <w:widowControl/>
              <w:ind w:firstLine="5"/>
              <w:jc w:val="left"/>
            </w:pPr>
            <w:r w:rsidRPr="0076153D">
              <w:t>«Обработка персональных данных в образовательных организациях» - 36ч.</w:t>
            </w:r>
          </w:p>
          <w:p w:rsidR="00507311" w:rsidRDefault="00507311" w:rsidP="00507311">
            <w:pPr>
              <w:pStyle w:val="Style14"/>
              <w:widowControl/>
              <w:ind w:firstLine="5"/>
              <w:jc w:val="left"/>
              <w:rPr>
                <w:rStyle w:val="FontStyle30"/>
              </w:rPr>
            </w:pPr>
            <w:r>
              <w:t>Ноябрь 2025г.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07311" w:rsidRDefault="00507311" w:rsidP="0050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Валерийовна</w:t>
            </w:r>
            <w:proofErr w:type="spellEnd"/>
          </w:p>
          <w:p w:rsidR="00507311" w:rsidRDefault="00507311" w:rsidP="0050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Светлана Михайловна</w:t>
            </w:r>
          </w:p>
          <w:p w:rsidR="00507311" w:rsidRDefault="00507311" w:rsidP="005073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Стрельцова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Радмила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Викторовна</w:t>
            </w:r>
          </w:p>
          <w:p w:rsidR="00507311" w:rsidRDefault="00507311" w:rsidP="00507311">
            <w:pPr>
              <w:rPr>
                <w:rFonts w:ascii="Times New Roman" w:hAnsi="Times New Roman"/>
                <w:sz w:val="24"/>
                <w:szCs w:val="24"/>
              </w:rPr>
            </w:pPr>
            <w:r w:rsidRPr="00756685">
              <w:rPr>
                <w:rFonts w:ascii="Times New Roman" w:hAnsi="Times New Roman"/>
                <w:sz w:val="24"/>
                <w:szCs w:val="24"/>
              </w:rPr>
              <w:t>Белозерова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рина </w:t>
            </w:r>
            <w:r w:rsidRPr="0075668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лександровна</w:t>
            </w:r>
          </w:p>
          <w:p w:rsidR="00507311" w:rsidRDefault="00507311" w:rsidP="005073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Николаевна </w:t>
            </w:r>
          </w:p>
          <w:p w:rsidR="00507311" w:rsidRDefault="00507311" w:rsidP="005073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Перевозникова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Андреевна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507311" w:rsidRDefault="00507311" w:rsidP="00EC3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07311" w:rsidRDefault="00507311" w:rsidP="001B3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07311" w:rsidRPr="006B5E76" w:rsidRDefault="00507311" w:rsidP="00052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7311" w:rsidRDefault="00507311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D53B0" w:rsidRPr="00C246F5" w:rsidRDefault="00B2204F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 «Экономика и управление»</w:t>
      </w:r>
      <w:r w:rsidR="006B5E76" w:rsidRPr="00C246F5">
        <w:rPr>
          <w:rFonts w:ascii="Times New Roman" w:hAnsi="Times New Roman" w:cs="Times New Roman"/>
          <w:sz w:val="24"/>
          <w:szCs w:val="24"/>
        </w:rPr>
        <w:t xml:space="preserve"> </w:t>
      </w:r>
      <w:r w:rsidR="00734894" w:rsidRPr="00C246F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Бадалян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Валерийовна</w:t>
      </w:r>
      <w:proofErr w:type="spellEnd"/>
    </w:p>
    <w:p w:rsidR="006D53B0" w:rsidRPr="00C246F5" w:rsidRDefault="006D53B0" w:rsidP="00676EE4">
      <w:pPr>
        <w:spacing w:after="0" w:line="240" w:lineRule="exact"/>
        <w:rPr>
          <w:rFonts w:ascii="Times New Roman" w:hAnsi="Times New Roman" w:cs="Times New Roman"/>
          <w:sz w:val="24"/>
          <w:szCs w:val="24"/>
          <w:vertAlign w:val="subscript"/>
        </w:rPr>
      </w:pPr>
      <w:r w:rsidRPr="00C246F5">
        <w:rPr>
          <w:rFonts w:ascii="Times New Roman" w:hAnsi="Times New Roman" w:cs="Times New Roman"/>
          <w:sz w:val="24"/>
          <w:szCs w:val="24"/>
          <w:vertAlign w:val="subscript"/>
        </w:rPr>
        <w:t>____------------------------</w:t>
      </w:r>
    </w:p>
    <w:p w:rsidR="00676EE4" w:rsidRPr="006D53B0" w:rsidRDefault="006D53B0" w:rsidP="00B2204F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(подпись)</w:t>
      </w:r>
    </w:p>
    <w:sectPr w:rsidR="00676EE4" w:rsidRPr="006D53B0" w:rsidSect="005E043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7EE" w:rsidRDefault="003657EE" w:rsidP="00C246F5">
      <w:pPr>
        <w:spacing w:after="0" w:line="240" w:lineRule="auto"/>
      </w:pPr>
      <w:r>
        <w:separator/>
      </w:r>
    </w:p>
  </w:endnote>
  <w:endnote w:type="continuationSeparator" w:id="1">
    <w:p w:rsidR="003657EE" w:rsidRDefault="003657EE" w:rsidP="00C2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等线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7EE" w:rsidRDefault="003657EE" w:rsidP="00C246F5">
      <w:pPr>
        <w:spacing w:after="0" w:line="240" w:lineRule="auto"/>
      </w:pPr>
      <w:r>
        <w:separator/>
      </w:r>
    </w:p>
  </w:footnote>
  <w:footnote w:type="continuationSeparator" w:id="1">
    <w:p w:rsidR="003657EE" w:rsidRDefault="003657EE" w:rsidP="00C24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15"/>
    <w:multiLevelType w:val="hybridMultilevel"/>
    <w:tmpl w:val="025E1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22A27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118"/>
    <w:multiLevelType w:val="hybridMultilevel"/>
    <w:tmpl w:val="0B1C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6AE"/>
    <w:rsid w:val="0000738A"/>
    <w:rsid w:val="0005270F"/>
    <w:rsid w:val="000A5408"/>
    <w:rsid w:val="000E7B63"/>
    <w:rsid w:val="000E7C56"/>
    <w:rsid w:val="000F497F"/>
    <w:rsid w:val="000F58D9"/>
    <w:rsid w:val="00145CEE"/>
    <w:rsid w:val="00155516"/>
    <w:rsid w:val="00155E78"/>
    <w:rsid w:val="001A0FB7"/>
    <w:rsid w:val="001B3A05"/>
    <w:rsid w:val="001E0EAD"/>
    <w:rsid w:val="00207BF5"/>
    <w:rsid w:val="002825E8"/>
    <w:rsid w:val="00283E8A"/>
    <w:rsid w:val="00292257"/>
    <w:rsid w:val="002B5780"/>
    <w:rsid w:val="002D0E3C"/>
    <w:rsid w:val="002D3206"/>
    <w:rsid w:val="003657EE"/>
    <w:rsid w:val="0039255F"/>
    <w:rsid w:val="003A1896"/>
    <w:rsid w:val="003A5697"/>
    <w:rsid w:val="003A689E"/>
    <w:rsid w:val="003F3139"/>
    <w:rsid w:val="00420579"/>
    <w:rsid w:val="0045276C"/>
    <w:rsid w:val="00507311"/>
    <w:rsid w:val="00546FB7"/>
    <w:rsid w:val="005529F9"/>
    <w:rsid w:val="005E043D"/>
    <w:rsid w:val="006235AD"/>
    <w:rsid w:val="006546AE"/>
    <w:rsid w:val="00676EE4"/>
    <w:rsid w:val="00677707"/>
    <w:rsid w:val="006B31C1"/>
    <w:rsid w:val="006B5E76"/>
    <w:rsid w:val="006D0339"/>
    <w:rsid w:val="006D53B0"/>
    <w:rsid w:val="006E6B7C"/>
    <w:rsid w:val="0070080A"/>
    <w:rsid w:val="00734894"/>
    <w:rsid w:val="0074256A"/>
    <w:rsid w:val="00882A56"/>
    <w:rsid w:val="009744A1"/>
    <w:rsid w:val="00A32F3F"/>
    <w:rsid w:val="00A45865"/>
    <w:rsid w:val="00A51B42"/>
    <w:rsid w:val="00A6177A"/>
    <w:rsid w:val="00AB52C3"/>
    <w:rsid w:val="00B2204F"/>
    <w:rsid w:val="00B825F5"/>
    <w:rsid w:val="00C246F5"/>
    <w:rsid w:val="00CB0E94"/>
    <w:rsid w:val="00D2196A"/>
    <w:rsid w:val="00DC58A0"/>
    <w:rsid w:val="00DE635F"/>
    <w:rsid w:val="00DE69F8"/>
    <w:rsid w:val="00E23984"/>
    <w:rsid w:val="00E432ED"/>
    <w:rsid w:val="00EC34D1"/>
    <w:rsid w:val="00EE19C6"/>
    <w:rsid w:val="00F12576"/>
    <w:rsid w:val="00F6507D"/>
    <w:rsid w:val="00FD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32F3F"/>
    <w:rPr>
      <w:color w:val="0000FF" w:themeColor="hyperlink"/>
      <w:u w:val="single"/>
    </w:rPr>
  </w:style>
  <w:style w:type="paragraph" w:styleId="a6">
    <w:name w:val="No Spacing"/>
    <w:uiPriority w:val="1"/>
    <w:qFormat/>
    <w:rsid w:val="002825E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46F5"/>
  </w:style>
  <w:style w:type="paragraph" w:styleId="a9">
    <w:name w:val="footer"/>
    <w:basedOn w:val="a"/>
    <w:link w:val="aa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46F5"/>
  </w:style>
  <w:style w:type="character" w:customStyle="1" w:styleId="FontStyle118">
    <w:name w:val="Font Style118"/>
    <w:uiPriority w:val="99"/>
    <w:rsid w:val="0070080A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Style14">
    <w:name w:val="Style14"/>
    <w:basedOn w:val="a"/>
    <w:uiPriority w:val="99"/>
    <w:rsid w:val="00EC34D1"/>
    <w:pPr>
      <w:widowControl w:val="0"/>
      <w:spacing w:after="0" w:line="254" w:lineRule="exact"/>
      <w:jc w:val="center"/>
    </w:pPr>
    <w:rPr>
      <w:rFonts w:ascii="Times New Roman" w:eastAsia="等线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2D3206"/>
    <w:rPr>
      <w:rFonts w:ascii="Times New Roman" w:hAnsi="Times New Roman" w:cs="Times New Roman"/>
      <w:color w:val="000000"/>
      <w:sz w:val="22"/>
      <w:szCs w:val="22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D3206"/>
    <w:pPr>
      <w:keepNext/>
      <w:keepLines/>
      <w:spacing w:before="32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link w:val="Heading5"/>
    <w:uiPriority w:val="9"/>
    <w:rsid w:val="002D3206"/>
    <w:rPr>
      <w:rFonts w:ascii="Arial" w:eastAsia="Arial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1B4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32F3F"/>
    <w:rPr>
      <w:color w:val="0000FF" w:themeColor="hyperlink"/>
      <w:u w:val="single"/>
    </w:rPr>
  </w:style>
  <w:style w:type="paragraph" w:styleId="a6">
    <w:name w:val="No Spacing"/>
    <w:uiPriority w:val="1"/>
    <w:qFormat/>
    <w:rsid w:val="002825E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46F5"/>
  </w:style>
  <w:style w:type="paragraph" w:styleId="a9">
    <w:name w:val="footer"/>
    <w:basedOn w:val="a"/>
    <w:link w:val="aa"/>
    <w:uiPriority w:val="99"/>
    <w:unhideWhenUsed/>
    <w:rsid w:val="00C24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46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5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ErinaLI</dc:creator>
  <cp:lastModifiedBy>lab10-05</cp:lastModifiedBy>
  <cp:revision>14</cp:revision>
  <dcterms:created xsi:type="dcterms:W3CDTF">2024-06-20T08:23:00Z</dcterms:created>
  <dcterms:modified xsi:type="dcterms:W3CDTF">2026-01-19T09:33:00Z</dcterms:modified>
</cp:coreProperties>
</file>